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18D5A" w14:textId="72E354D2" w:rsidR="006B3BB9" w:rsidRDefault="001756F3">
      <w:pPr>
        <w:rPr>
          <w:b/>
          <w:bCs/>
          <w:sz w:val="24"/>
          <w:szCs w:val="24"/>
        </w:rPr>
      </w:pPr>
      <w:r w:rsidRPr="001756F3">
        <w:rPr>
          <w:b/>
          <w:bCs/>
          <w:sz w:val="24"/>
          <w:szCs w:val="24"/>
        </w:rPr>
        <w:t xml:space="preserve">                             Тех. характеристики Экотон-19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5"/>
        <w:gridCol w:w="1484"/>
      </w:tblGrid>
      <w:tr w:rsidR="001756F3" w:rsidRPr="001756F3" w14:paraId="2DC7520C" w14:textId="77777777" w:rsidTr="001756F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6183B2E" w14:textId="77777777" w:rsidR="001756F3" w:rsidRPr="001756F3" w:rsidRDefault="001756F3" w:rsidP="001756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756F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AA31773" w14:textId="77777777" w:rsidR="001756F3" w:rsidRPr="001756F3" w:rsidRDefault="001756F3" w:rsidP="001756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756F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Значение</w:t>
            </w:r>
          </w:p>
        </w:tc>
      </w:tr>
      <w:tr w:rsidR="001756F3" w:rsidRPr="001756F3" w14:paraId="03A80BF6" w14:textId="77777777" w:rsidTr="001756F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2A363D6" w14:textId="77777777" w:rsidR="001756F3" w:rsidRPr="001756F3" w:rsidRDefault="001756F3" w:rsidP="001756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756F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Освещенность, люкс, не менее, в режиме:</w:t>
            </w:r>
            <w:r w:rsidRPr="001756F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- "рабочего" света</w:t>
            </w:r>
            <w:r w:rsidRPr="001756F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- "дальнего" света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139DB89" w14:textId="77777777" w:rsidR="001756F3" w:rsidRPr="001756F3" w:rsidRDefault="001756F3" w:rsidP="001756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756F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1000</w:t>
            </w:r>
            <w:r w:rsidRPr="001756F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1500</w:t>
            </w:r>
          </w:p>
        </w:tc>
      </w:tr>
      <w:tr w:rsidR="001756F3" w:rsidRPr="001756F3" w14:paraId="70D128A7" w14:textId="77777777" w:rsidTr="001756F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0DF9323" w14:textId="77777777" w:rsidR="001756F3" w:rsidRPr="001756F3" w:rsidRDefault="001756F3" w:rsidP="001756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756F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Угол излучения (2θ</w:t>
            </w:r>
            <w:r w:rsidRPr="001756F3">
              <w:rPr>
                <w:rFonts w:ascii="Arial" w:eastAsia="Times New Roman" w:hAnsi="Arial" w:cs="Arial"/>
                <w:color w:val="333333"/>
                <w:sz w:val="24"/>
                <w:szCs w:val="24"/>
                <w:vertAlign w:val="subscript"/>
                <w:lang w:eastAsia="ru-RU"/>
              </w:rPr>
              <w:t>0.5 </w:t>
            </w:r>
            <w:proofErr w:type="spellStart"/>
            <w:r w:rsidRPr="001756F3">
              <w:rPr>
                <w:rFonts w:ascii="Arial" w:eastAsia="Times New Roman" w:hAnsi="Arial" w:cs="Arial"/>
                <w:color w:val="333333"/>
                <w:sz w:val="24"/>
                <w:szCs w:val="24"/>
                <w:vertAlign w:val="subscript"/>
                <w:lang w:eastAsia="ru-RU"/>
              </w:rPr>
              <w:t>Iv</w:t>
            </w:r>
            <w:proofErr w:type="spellEnd"/>
            <w:r w:rsidRPr="001756F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), град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C1C9D72" w14:textId="77777777" w:rsidR="001756F3" w:rsidRPr="001756F3" w:rsidRDefault="001756F3" w:rsidP="001756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756F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1756F3" w:rsidRPr="001756F3" w14:paraId="36A3899E" w14:textId="77777777" w:rsidTr="001756F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31193D1" w14:textId="77777777" w:rsidR="001756F3" w:rsidRPr="001756F3" w:rsidRDefault="001756F3" w:rsidP="001756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756F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Ресурс светодиодной лампы, час, не менее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4608A38" w14:textId="77777777" w:rsidR="001756F3" w:rsidRPr="001756F3" w:rsidRDefault="001756F3" w:rsidP="001756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756F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50000</w:t>
            </w:r>
          </w:p>
        </w:tc>
      </w:tr>
      <w:tr w:rsidR="001756F3" w:rsidRPr="001756F3" w14:paraId="251914A6" w14:textId="77777777" w:rsidTr="001756F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AE3553B" w14:textId="77777777" w:rsidR="001756F3" w:rsidRPr="001756F3" w:rsidRDefault="001756F3" w:rsidP="001756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756F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Время непрерывной работы без подзарядки аккумулятора, час, не менее, в режиме:</w:t>
            </w:r>
            <w:r w:rsidRPr="001756F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- "рабочего" света</w:t>
            </w:r>
            <w:r w:rsidRPr="001756F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- "дальнего" света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E498250" w14:textId="77777777" w:rsidR="001756F3" w:rsidRPr="001756F3" w:rsidRDefault="001756F3" w:rsidP="001756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756F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r w:rsidRPr="001756F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14</w:t>
            </w:r>
            <w:r w:rsidRPr="001756F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7</w:t>
            </w:r>
          </w:p>
        </w:tc>
      </w:tr>
      <w:tr w:rsidR="001756F3" w:rsidRPr="001756F3" w14:paraId="0C2BB241" w14:textId="77777777" w:rsidTr="001756F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E39F91F" w14:textId="77777777" w:rsidR="001756F3" w:rsidRPr="001756F3" w:rsidRDefault="001756F3" w:rsidP="001756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756F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Время подзарядки аккумулятора, час, не более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1170BC8" w14:textId="77777777" w:rsidR="001756F3" w:rsidRPr="001756F3" w:rsidRDefault="001756F3" w:rsidP="001756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756F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1756F3" w:rsidRPr="001756F3" w14:paraId="0F11E688" w14:textId="77777777" w:rsidTr="001756F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3621CBE" w14:textId="77777777" w:rsidR="001756F3" w:rsidRPr="001756F3" w:rsidRDefault="001756F3" w:rsidP="001756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756F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Средний ресурс работы аккумуляторной батареи (циклов заряд/разряд)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5F5502E" w14:textId="77777777" w:rsidR="001756F3" w:rsidRPr="001756F3" w:rsidRDefault="001756F3" w:rsidP="001756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756F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600</w:t>
            </w:r>
          </w:p>
        </w:tc>
      </w:tr>
      <w:tr w:rsidR="001756F3" w:rsidRPr="001756F3" w14:paraId="047FAD3E" w14:textId="77777777" w:rsidTr="001756F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CC59F83" w14:textId="77777777" w:rsidR="001756F3" w:rsidRPr="001756F3" w:rsidRDefault="001756F3" w:rsidP="001756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756F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Масса светильника, кг, не более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4852F99" w14:textId="77777777" w:rsidR="001756F3" w:rsidRPr="001756F3" w:rsidRDefault="001756F3" w:rsidP="001756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756F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0,03</w:t>
            </w:r>
          </w:p>
        </w:tc>
      </w:tr>
      <w:tr w:rsidR="001756F3" w:rsidRPr="001756F3" w14:paraId="2193F572" w14:textId="77777777" w:rsidTr="001756F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125E0E4" w14:textId="77777777" w:rsidR="001756F3" w:rsidRPr="001756F3" w:rsidRDefault="001756F3" w:rsidP="001756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756F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Масса аккумуляторной батареи, кг, не более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5315B9B" w14:textId="77777777" w:rsidR="001756F3" w:rsidRPr="001756F3" w:rsidRDefault="001756F3" w:rsidP="001756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756F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0,6</w:t>
            </w:r>
          </w:p>
        </w:tc>
      </w:tr>
      <w:tr w:rsidR="001756F3" w:rsidRPr="001756F3" w14:paraId="1E027FA8" w14:textId="77777777" w:rsidTr="001756F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43BC95E" w14:textId="77777777" w:rsidR="001756F3" w:rsidRPr="001756F3" w:rsidRDefault="001756F3" w:rsidP="001756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756F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Класс защиты от поражения человека электрическим током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4A8E268" w14:textId="77777777" w:rsidR="001756F3" w:rsidRPr="001756F3" w:rsidRDefault="001756F3" w:rsidP="001756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756F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III</w:t>
            </w:r>
          </w:p>
        </w:tc>
      </w:tr>
      <w:tr w:rsidR="001756F3" w:rsidRPr="001756F3" w14:paraId="132578BE" w14:textId="77777777" w:rsidTr="001756F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0E81BA2" w14:textId="77777777" w:rsidR="001756F3" w:rsidRPr="001756F3" w:rsidRDefault="001756F3" w:rsidP="001756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756F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длина шнура питания, м, не менее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378FA41" w14:textId="77777777" w:rsidR="001756F3" w:rsidRPr="001756F3" w:rsidRDefault="001756F3" w:rsidP="001756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756F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1,5</w:t>
            </w:r>
          </w:p>
        </w:tc>
      </w:tr>
      <w:tr w:rsidR="001756F3" w:rsidRPr="001756F3" w14:paraId="6BB6D43A" w14:textId="77777777" w:rsidTr="001756F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F95BE6F" w14:textId="77777777" w:rsidR="001756F3" w:rsidRPr="001756F3" w:rsidRDefault="001756F3" w:rsidP="001756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756F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Гарантийный срок эксплуатации светильника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EB75EA6" w14:textId="77777777" w:rsidR="001756F3" w:rsidRPr="001756F3" w:rsidRDefault="001756F3" w:rsidP="001756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756F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12 месяцев</w:t>
            </w:r>
          </w:p>
        </w:tc>
      </w:tr>
      <w:tr w:rsidR="001756F3" w:rsidRPr="001756F3" w14:paraId="3DF893F4" w14:textId="77777777" w:rsidTr="001756F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FF8B1AD" w14:textId="77777777" w:rsidR="001756F3" w:rsidRPr="001756F3" w:rsidRDefault="001756F3" w:rsidP="001756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756F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Срок службы фонаря,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2C51662" w14:textId="77777777" w:rsidR="001756F3" w:rsidRPr="001756F3" w:rsidRDefault="001756F3" w:rsidP="001756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756F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</w:tbl>
    <w:p w14:paraId="1639F00E" w14:textId="77777777" w:rsidR="001756F3" w:rsidRPr="001756F3" w:rsidRDefault="001756F3">
      <w:pPr>
        <w:rPr>
          <w:b/>
          <w:bCs/>
          <w:sz w:val="24"/>
          <w:szCs w:val="24"/>
        </w:rPr>
      </w:pPr>
    </w:p>
    <w:sectPr w:rsidR="001756F3" w:rsidRPr="00175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6F3"/>
    <w:rsid w:val="001756F3"/>
    <w:rsid w:val="00690460"/>
    <w:rsid w:val="006B3BB9"/>
    <w:rsid w:val="00EA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68FBF"/>
  <w15:chartTrackingRefBased/>
  <w15:docId w15:val="{9BCA373C-3969-4704-9B6D-326A0CC7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0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YURIY PIMENOV</dc:creator>
  <cp:keywords/>
  <dc:description/>
  <cp:lastModifiedBy>YURIY PIMENOV</cp:lastModifiedBy>
  <cp:revision>1</cp:revision>
  <dcterms:created xsi:type="dcterms:W3CDTF">2021-11-03T12:31:00Z</dcterms:created>
  <dcterms:modified xsi:type="dcterms:W3CDTF">2021-11-03T12:33:00Z</dcterms:modified>
</cp:coreProperties>
</file>